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054" w14:textId="0CD2D67B" w:rsidR="00B86D5C" w:rsidRPr="00A705D2" w:rsidRDefault="00C1605C" w:rsidP="00B86D5C">
      <w:pPr>
        <w:jc w:val="center"/>
        <w:rPr>
          <w:rFonts w:ascii="Arial" w:hAnsi="Arial" w:cs="Arial"/>
          <w:b/>
          <w:sz w:val="20"/>
          <w:szCs w:val="20"/>
        </w:rPr>
      </w:pPr>
      <w:r w:rsidRPr="008927E3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977B94" w:rsidRPr="008927E3">
        <w:rPr>
          <w:rFonts w:ascii="Arial" w:hAnsi="Arial" w:cs="Arial"/>
          <w:b/>
          <w:bCs/>
          <w:sz w:val="20"/>
          <w:szCs w:val="20"/>
        </w:rPr>
        <w:t>I</w:t>
      </w:r>
      <w:r w:rsidR="4A31845C" w:rsidRPr="008927E3">
        <w:rPr>
          <w:rFonts w:ascii="Arial" w:hAnsi="Arial" w:cs="Arial"/>
          <w:b/>
          <w:bCs/>
          <w:sz w:val="20"/>
          <w:szCs w:val="20"/>
        </w:rPr>
        <w:t>II</w:t>
      </w:r>
      <w:r w:rsidR="0032672C" w:rsidRPr="008927E3">
        <w:rPr>
          <w:rFonts w:ascii="Arial" w:hAnsi="Arial" w:cs="Arial"/>
          <w:b/>
          <w:bCs/>
          <w:sz w:val="20"/>
          <w:szCs w:val="20"/>
        </w:rPr>
        <w:t xml:space="preserve"> - </w:t>
      </w:r>
      <w:r w:rsidR="00B86D5C" w:rsidRPr="008927E3">
        <w:rPr>
          <w:rFonts w:ascii="Arial" w:hAnsi="Arial" w:cs="Arial"/>
          <w:b/>
          <w:sz w:val="20"/>
          <w:szCs w:val="20"/>
        </w:rPr>
        <w:t xml:space="preserve">EDITAL DE CHAMAMENTO PÚBLICO N° </w:t>
      </w:r>
      <w:r w:rsidR="008927E3" w:rsidRPr="008927E3">
        <w:rPr>
          <w:rFonts w:ascii="Arial" w:hAnsi="Arial" w:cs="Arial"/>
          <w:b/>
          <w:sz w:val="20"/>
          <w:szCs w:val="20"/>
        </w:rPr>
        <w:t>03</w:t>
      </w:r>
      <w:r w:rsidR="00B86D5C" w:rsidRPr="008927E3">
        <w:rPr>
          <w:rFonts w:ascii="Arial" w:hAnsi="Arial" w:cs="Arial"/>
          <w:b/>
          <w:sz w:val="20"/>
          <w:szCs w:val="20"/>
        </w:rPr>
        <w:t>/20</w:t>
      </w:r>
      <w:r w:rsidR="004A5E4E" w:rsidRPr="008927E3">
        <w:rPr>
          <w:rFonts w:ascii="Arial" w:hAnsi="Arial" w:cs="Arial"/>
          <w:b/>
          <w:sz w:val="20"/>
          <w:szCs w:val="20"/>
        </w:rPr>
        <w:t>2</w:t>
      </w:r>
      <w:r w:rsidR="00C312AE" w:rsidRPr="008927E3">
        <w:rPr>
          <w:rFonts w:ascii="Arial" w:hAnsi="Arial" w:cs="Arial"/>
          <w:b/>
          <w:sz w:val="20"/>
          <w:szCs w:val="20"/>
        </w:rPr>
        <w:t>2</w:t>
      </w:r>
    </w:p>
    <w:p w14:paraId="5F86886B" w14:textId="77777777" w:rsidR="00B86D5C" w:rsidRPr="00A705D2" w:rsidRDefault="00B86D5C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2C49A9" w14:textId="35C9F775" w:rsidR="00E108F3" w:rsidRPr="00A705D2" w:rsidRDefault="00E108F3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05D2">
        <w:rPr>
          <w:rFonts w:ascii="Arial" w:eastAsia="Arial" w:hAnsi="Arial" w:cs="Arial"/>
          <w:b/>
          <w:sz w:val="20"/>
          <w:szCs w:val="20"/>
        </w:rPr>
        <w:t xml:space="preserve">PLANO DE </w:t>
      </w:r>
      <w:r w:rsidR="003D30F6">
        <w:rPr>
          <w:rFonts w:ascii="Arial" w:eastAsia="Arial" w:hAnsi="Arial" w:cs="Arial"/>
          <w:b/>
          <w:sz w:val="20"/>
          <w:szCs w:val="20"/>
        </w:rPr>
        <w:t>EXECUÇÃO</w:t>
      </w:r>
    </w:p>
    <w:p w14:paraId="0912BB9A" w14:textId="77777777" w:rsidR="00977B94" w:rsidRPr="00A73DD5" w:rsidRDefault="00977B94" w:rsidP="00991D4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6A6A6"/>
          <w:sz w:val="20"/>
          <w:szCs w:val="20"/>
          <w:lang w:eastAsia="pt-BR"/>
        </w:rPr>
      </w:pPr>
      <w:r w:rsidRPr="00A73DD5">
        <w:rPr>
          <w:rFonts w:ascii="Arial" w:hAnsi="Arial" w:cs="Arial"/>
          <w:color w:val="A6A6A6"/>
          <w:sz w:val="20"/>
          <w:szCs w:val="20"/>
          <w:lang w:eastAsia="pt-BR"/>
        </w:rPr>
        <w:t>(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Deverá ser apresentado em papel timbrado da OSC,</w:t>
      </w:r>
      <w:r w:rsidR="0032672C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com firma reconhecida em cartório, no original</w:t>
      </w:r>
      <w:r w:rsidR="00893D62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ou assinatura digital certificada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).</w:t>
      </w:r>
    </w:p>
    <w:p w14:paraId="2EB3C94E" w14:textId="77777777" w:rsidR="00472CFA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91"/>
        <w:gridCol w:w="595"/>
        <w:gridCol w:w="778"/>
        <w:gridCol w:w="724"/>
        <w:gridCol w:w="1814"/>
        <w:gridCol w:w="341"/>
        <w:gridCol w:w="2693"/>
        <w:gridCol w:w="4678"/>
      </w:tblGrid>
      <w:tr w:rsidR="00472CFA" w:rsidRPr="00A705D2" w14:paraId="7280C01D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E7E51" w14:textId="77777777" w:rsidR="00472CFA" w:rsidRPr="00A705D2" w:rsidRDefault="0032672C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CADASTRAIS - </w:t>
            </w:r>
            <w:r w:rsidR="00472CFA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Proponente </w:t>
            </w:r>
          </w:p>
        </w:tc>
      </w:tr>
      <w:tr w:rsidR="00472CFA" w:rsidRPr="00A705D2" w14:paraId="3E20BFB7" w14:textId="77777777" w:rsidTr="008D2DF8">
        <w:trPr>
          <w:trHeight w:val="38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C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Razão Social</w:t>
            </w:r>
          </w:p>
          <w:p w14:paraId="3945B1D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1C5036A" w14:textId="77777777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7E025DBA" w14:textId="77777777" w:rsidTr="0032672C">
        <w:trPr>
          <w:trHeight w:val="369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0E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C.N.P.J </w:t>
            </w:r>
          </w:p>
          <w:p w14:paraId="69F9D36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02FCF37" w14:textId="77777777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EAF" w14:textId="77777777" w:rsidR="00472CFA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Inscrição Estadual </w:t>
            </w:r>
          </w:p>
          <w:p w14:paraId="23CA80EA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AC05379" w14:textId="77777777" w:rsidR="00472CFA" w:rsidRPr="00A705D2" w:rsidRDefault="00472CFA" w:rsidP="00F6734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0D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Inscrição Municipal</w:t>
            </w:r>
          </w:p>
          <w:p w14:paraId="04E0985F" w14:textId="77777777" w:rsidR="00472CFA" w:rsidRDefault="00472CFA" w:rsidP="00472CF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7421A93" w14:textId="77777777" w:rsidR="0032672C" w:rsidRPr="00A73DD5" w:rsidRDefault="0032672C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61832D88" w14:textId="77777777" w:rsidTr="0032672C">
        <w:trPr>
          <w:trHeight w:val="36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11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Endereço </w:t>
            </w:r>
          </w:p>
          <w:p w14:paraId="1CE09766" w14:textId="77777777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F1CE7F0" w14:textId="77777777" w:rsidR="00472CFA" w:rsidRPr="00A705D2" w:rsidRDefault="00472CFA" w:rsidP="0032672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C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</w:t>
            </w:r>
          </w:p>
          <w:p w14:paraId="2B4DC4C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7D44666B" w14:textId="77777777" w:rsidTr="00F6734B">
        <w:trPr>
          <w:trHeight w:val="369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46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Bairro</w:t>
            </w:r>
          </w:p>
          <w:p w14:paraId="628EEA9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CBCDBA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017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30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Estado</w:t>
            </w:r>
          </w:p>
          <w:p w14:paraId="20313465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2C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472CFA" w:rsidRPr="00A705D2" w14:paraId="4CAA732E" w14:textId="77777777" w:rsidTr="00F6734B">
        <w:trPr>
          <w:trHeight w:val="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910" w14:textId="77777777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35DA7DC2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17583E" w14:textId="77777777" w:rsidR="00472CFA" w:rsidRPr="0032672C" w:rsidRDefault="0032672C" w:rsidP="00472CFA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10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Web site</w:t>
            </w:r>
          </w:p>
          <w:p w14:paraId="154C783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1AC661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C38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3D3F9E58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A6157" w:rsidRPr="00A705D2" w14:paraId="3503C67B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1840D" w14:textId="77777777" w:rsidR="007A6157" w:rsidRPr="00A705D2" w:rsidRDefault="007A6157" w:rsidP="007A61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Bancários do Proponente (conta específica, conforme prevê o edital)</w:t>
            </w:r>
          </w:p>
        </w:tc>
      </w:tr>
      <w:tr w:rsidR="007A6157" w:rsidRPr="00A705D2" w14:paraId="5080EA69" w14:textId="77777777" w:rsidTr="00F6734B">
        <w:trPr>
          <w:trHeight w:val="6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BC4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Banco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B4D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E6E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Conta Corrente (de titularidade do proponente)</w:t>
            </w:r>
          </w:p>
        </w:tc>
      </w:tr>
      <w:tr w:rsidR="00472CFA" w:rsidRPr="00A705D2" w14:paraId="2BDD2283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D9FEC" w14:textId="77777777" w:rsidR="00472CFA" w:rsidRPr="00A705D2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Representante Legal da entidade (Dirigente)</w:t>
            </w:r>
          </w:p>
        </w:tc>
      </w:tr>
      <w:tr w:rsidR="00472CFA" w:rsidRPr="00A705D2" w14:paraId="4087207B" w14:textId="77777777" w:rsidTr="0032672C">
        <w:trPr>
          <w:trHeight w:val="577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62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569B490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48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RG nº </w:t>
            </w:r>
          </w:p>
          <w:p w14:paraId="094E6D6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03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Órgão Emissor</w:t>
            </w:r>
          </w:p>
          <w:p w14:paraId="149202E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C2F52" w:rsidRPr="00A705D2" w14:paraId="42AB2987" w14:textId="77777777" w:rsidTr="0032672C">
        <w:trPr>
          <w:trHeight w:val="683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51E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</w:p>
          <w:p w14:paraId="63FDAFD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A6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Periodicidade do Mandato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1B4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CPF nº</w:t>
            </w:r>
          </w:p>
        </w:tc>
      </w:tr>
      <w:tr w:rsidR="00472CFA" w:rsidRPr="00A705D2" w14:paraId="0A81B570" w14:textId="77777777" w:rsidTr="0032672C">
        <w:trPr>
          <w:trHeight w:val="7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04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2A633554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B01A751" w14:textId="77777777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30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4B228EF9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D3CF36" w14:textId="77777777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B8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7D7EF4C9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D1A4B40" w14:textId="77777777" w:rsidR="0032672C" w:rsidRDefault="0032672C">
      <w: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250"/>
        <w:gridCol w:w="2552"/>
        <w:gridCol w:w="7712"/>
      </w:tblGrid>
      <w:tr w:rsidR="00472CFA" w:rsidRPr="00A705D2" w14:paraId="0EA2584C" w14:textId="77777777" w:rsidTr="008D2DF8">
        <w:trPr>
          <w:trHeight w:val="15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5AD9D" w14:textId="77777777" w:rsidR="00472CFA" w:rsidRPr="00A705D2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 xml:space="preserve">Responsável Técnico Pelo Projeto/Plano de </w:t>
            </w:r>
            <w:r w:rsidR="003C2F5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Trabalho</w:t>
            </w:r>
          </w:p>
        </w:tc>
      </w:tr>
      <w:tr w:rsidR="00472CFA" w:rsidRPr="00A705D2" w14:paraId="651A9C37" w14:textId="77777777" w:rsidTr="008D2DF8">
        <w:trPr>
          <w:trHeight w:val="369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38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09BA4D5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B368F4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E64" w14:textId="77777777" w:rsidR="00472CFA" w:rsidRPr="00A705D2" w:rsidRDefault="00472CFA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  <w:r w:rsidRPr="00A705D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47A256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DD5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Registro no CAU</w:t>
            </w:r>
          </w:p>
          <w:p w14:paraId="77F74B8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4315B15B" w14:textId="77777777" w:rsidTr="0032672C">
        <w:trPr>
          <w:trHeight w:val="7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02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028EB014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705B16E" w14:textId="77777777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B5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4212C3A0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4E7B959" w14:textId="77777777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E9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2F0A8ED1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241CA33" w14:textId="77777777" w:rsidR="00E108F3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767"/>
      </w:tblGrid>
      <w:tr w:rsidR="00977C76" w:rsidRPr="00A705D2" w14:paraId="373E880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6CDB6" w14:textId="7E1853F7" w:rsidR="00977C76" w:rsidRPr="00A705D2" w:rsidRDefault="003D30F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TRABALHO</w:t>
            </w:r>
          </w:p>
        </w:tc>
      </w:tr>
      <w:tr w:rsidR="00977C76" w:rsidRPr="00A705D2" w14:paraId="25F53AAD" w14:textId="77777777" w:rsidTr="008D2DF8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DE7" w14:textId="18290F2A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Nome do </w:t>
            </w:r>
            <w:r w:rsidR="003D30F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Trabalho</w:t>
            </w:r>
          </w:p>
          <w:p w14:paraId="7A890AF2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2A2" w14:textId="77777777" w:rsidR="0032672C" w:rsidRDefault="00B86D5C" w:rsidP="00B86D5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Prazo de Execução: </w:t>
            </w:r>
          </w:p>
          <w:p w14:paraId="211E8046" w14:textId="6084AAD7" w:rsidR="00B86D5C" w:rsidRPr="0032672C" w:rsidRDefault="00B86D5C" w:rsidP="00B86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(deve se iniciar, obrigatoriamente,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partir de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>8 de agosto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ser concluído até 3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>junho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2A2BB4CE" w14:textId="77777777" w:rsidR="00B86D5C" w:rsidRPr="00A705D2" w:rsidRDefault="00B86D5C" w:rsidP="00B86D5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C3FF3A" w14:textId="77777777" w:rsidR="00520E65" w:rsidRPr="00A73DD5" w:rsidRDefault="00B86D5C" w:rsidP="00B86D5C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</w:rPr>
            </w:pPr>
            <w:r w:rsidRPr="00A73DD5"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u w:val="single"/>
              </w:rPr>
              <w:t>OBS:</w:t>
            </w: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O prazo de execução não compreende apenas as datas de realização do evento (palestra, workshop, lançamento de livro,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documentário, etc.</w:t>
            </w:r>
            <w:proofErr w:type="gramEnd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). Deve compreender todo o período de atividades, inclusive aquelas preparatórias ao projeto. Por exemplo: solicitação de orçamentos, troca de telefonemas,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e-mails, etc.</w:t>
            </w:r>
            <w:proofErr w:type="gramEnd"/>
          </w:p>
          <w:p w14:paraId="1F233D59" w14:textId="77777777" w:rsidR="00520E65" w:rsidRPr="00A705D2" w:rsidRDefault="00520E65" w:rsidP="00520E6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77C76" w:rsidRPr="00A705D2" w14:paraId="264C6871" w14:textId="77777777" w:rsidTr="00F6734B">
        <w:trPr>
          <w:trHeight w:val="1008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34B" w14:textId="77777777" w:rsidR="00977C76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Público Alvo</w:t>
            </w:r>
            <w:proofErr w:type="gramEnd"/>
          </w:p>
          <w:p w14:paraId="582EB2EB" w14:textId="77777777" w:rsidR="0032672C" w:rsidRPr="00A705D2" w:rsidRDefault="0032672C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292D6F0" w14:textId="77777777" w:rsidR="00977C76" w:rsidRPr="00A705D2" w:rsidRDefault="00977C76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977C76" w:rsidRPr="00A705D2" w14:paraId="79A9264F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73D1" w14:textId="77777777" w:rsidR="0032672C" w:rsidRDefault="00F35B63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Objeto da Parceria</w:t>
            </w:r>
            <w:r w:rsidR="007A6157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6F1AFEAD" w14:textId="77777777" w:rsidR="00977C76" w:rsidRPr="0032672C" w:rsidRDefault="007A6157" w:rsidP="00D52461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(descrição da realidade objeto da parceria, com a demonstração do nexo com o projeto aprovado e com as metas a serem atingidas)</w:t>
            </w:r>
          </w:p>
        </w:tc>
      </w:tr>
      <w:tr w:rsidR="007A6157" w:rsidRPr="00A705D2" w14:paraId="6351C99D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A174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Forma de execução das ações</w:t>
            </w:r>
          </w:p>
        </w:tc>
      </w:tr>
      <w:tr w:rsidR="007A6157" w:rsidRPr="00A705D2" w14:paraId="12248E9C" w14:textId="77777777" w:rsidTr="00EB62CD">
        <w:trPr>
          <w:trHeight w:val="1355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6A25" w14:textId="77777777" w:rsidR="0032672C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</w:t>
            </w:r>
            <w:r w:rsidR="00893D6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ções afirmativas e de a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cessibilidade</w:t>
            </w:r>
          </w:p>
          <w:p w14:paraId="31E4ECAD" w14:textId="77777777" w:rsidR="0032672C" w:rsidRPr="00A705D2" w:rsidRDefault="0032672C" w:rsidP="003E655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6587D84" w14:textId="77777777" w:rsidR="007A6157" w:rsidRPr="00A73DD5" w:rsidRDefault="00A705D2" w:rsidP="00EB62CD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Indicar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as medidas</w:t>
            </w:r>
            <w:r w:rsidR="00893D62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alinhadas ao decreto 8.726/2016 relativas </w:t>
            </w:r>
            <w:r w:rsidR="0032672C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a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ações de redução nas desigualdades sociais e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regionais,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da igualdade de gênero, racial, de direitos de Lésbicas, Gays, Bissexuais, Travestis e Transexuais - LGBT ou de direitos das pessoas com deficiência; promoção de direitos de indígenas, de quilombolas e de povos e comunidades tradicionais;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ou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de direitos de quaisquer populações em situação de vulnerabilidade social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, de acordo com objeto da parceria. Se não for o caso, justificar.</w:t>
            </w:r>
          </w:p>
          <w:p w14:paraId="7BD41488" w14:textId="77777777" w:rsidR="00EB62CD" w:rsidRPr="00EB62CD" w:rsidRDefault="00EB62CD" w:rsidP="00EB62CD">
            <w:pPr>
              <w:ind w:firstLine="5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77C76" w:rsidRPr="00A705D2" w14:paraId="7FD1C3EC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7FAB0D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Diagnóstico</w:t>
            </w:r>
          </w:p>
        </w:tc>
      </w:tr>
      <w:tr w:rsidR="00977C76" w:rsidRPr="00A705D2" w14:paraId="6C507A04" w14:textId="77777777" w:rsidTr="00907DD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966" w14:textId="77777777" w:rsidR="00110D57" w:rsidRPr="00A73DD5" w:rsidRDefault="00110D57" w:rsidP="00D52461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5D7F00D9" w14:textId="77777777" w:rsidR="00977C76" w:rsidRPr="00A73DD5" w:rsidRDefault="00110D57" w:rsidP="00D52461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Descrever com clareza e sucintamente o diagnóstico da realidade que será objeto das atividades da parceria, devendo ser demonstrado o nexo entre essa realidade e as atividades ou metas a serem atingidas.</w:t>
            </w:r>
          </w:p>
        </w:tc>
      </w:tr>
      <w:tr w:rsidR="00907DD8" w:rsidRPr="00A705D2" w14:paraId="6F8CD816" w14:textId="77777777" w:rsidTr="008712D5">
        <w:trPr>
          <w:trHeight w:val="303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65EEF3" w14:textId="77777777" w:rsidR="00907DD8" w:rsidRPr="00A705D2" w:rsidRDefault="00907DD8" w:rsidP="00907D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hanging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</w:tr>
      <w:tr w:rsidR="00907DD8" w:rsidRPr="00A705D2" w14:paraId="6B515F08" w14:textId="77777777" w:rsidTr="008D2DF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AED8" w14:textId="77777777" w:rsidR="00907DD8" w:rsidRDefault="00907DD8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12248D9" w14:textId="77777777" w:rsidR="00110D57" w:rsidRPr="00A705D2" w:rsidRDefault="00785B15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</w:t>
            </w:r>
            <w:r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specificação do passo-a-passo para alcançar as metas e o objeto da proposta. Detalhar quais dessas atividades necessitam de atuação em rede com outros grupos ou entidades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.</w:t>
            </w:r>
          </w:p>
        </w:tc>
      </w:tr>
    </w:tbl>
    <w:p w14:paraId="2BB7AA92" w14:textId="77777777" w:rsidR="00322B14" w:rsidRPr="00A705D2" w:rsidRDefault="00322B14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18"/>
        <w:gridCol w:w="1417"/>
        <w:gridCol w:w="1985"/>
        <w:gridCol w:w="850"/>
        <w:gridCol w:w="1843"/>
        <w:gridCol w:w="992"/>
        <w:gridCol w:w="992"/>
        <w:gridCol w:w="1560"/>
        <w:gridCol w:w="1417"/>
      </w:tblGrid>
      <w:tr w:rsidR="00D4785B" w:rsidRPr="00A705D2" w14:paraId="5F106191" w14:textId="77777777" w:rsidTr="008712D5">
        <w:trPr>
          <w:trHeight w:val="152"/>
        </w:trPr>
        <w:tc>
          <w:tcPr>
            <w:tcW w:w="1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775D6" w14:textId="77777777" w:rsidR="00D4785B" w:rsidRPr="00A705D2" w:rsidRDefault="00D4785B" w:rsidP="004F0E39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Cronograma de Execução de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</w:tr>
      <w:tr w:rsidR="00D4785B" w:rsidRPr="00A705D2" w14:paraId="6B7E2746" w14:textId="77777777" w:rsidTr="001E2751">
        <w:trPr>
          <w:trHeight w:val="38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BD4D1" w14:textId="77777777" w:rsidR="00D4785B" w:rsidRPr="00A73DD5" w:rsidRDefault="00F6734B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00F0" w14:textId="77777777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  <w:p w14:paraId="1C50B4B5" w14:textId="77777777" w:rsidR="000E127D" w:rsidRPr="00A73DD5" w:rsidRDefault="000E127D" w:rsidP="000E127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  <w:t>(conforme cronograma de desembolso)</w:t>
            </w:r>
          </w:p>
          <w:p w14:paraId="5F313C19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B7BB2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meta do projeto relacionada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55C17" w14:textId="77777777" w:rsidR="00F6734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especificação</w:t>
            </w:r>
          </w:p>
          <w:p w14:paraId="454AC515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 ação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9197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B53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5C773" w14:textId="77777777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80FD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fonte pagadora</w:t>
            </w:r>
          </w:p>
        </w:tc>
      </w:tr>
      <w:tr w:rsidR="00D4785B" w:rsidRPr="00A705D2" w14:paraId="147A99DD" w14:textId="77777777" w:rsidTr="001E2751">
        <w:trPr>
          <w:trHeight w:val="38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F90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053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10B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204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DB6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A0A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comprovação/ indicadores de desempenho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343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52E" w14:textId="77777777" w:rsidR="00D4785B" w:rsidRPr="00A705D2" w:rsidRDefault="00F6734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881" w14:textId="77777777" w:rsidR="00D4785B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20D" w14:textId="77777777" w:rsidR="00D4785B" w:rsidRPr="00A705D2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34B" w:rsidRPr="00F6734B" w14:paraId="77A3BFB6" w14:textId="77777777" w:rsidTr="001E2751">
        <w:trPr>
          <w:trHeight w:val="2064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E4B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 – Reunião Inicial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721" w14:textId="77777777" w:rsidR="00D4785B" w:rsidRPr="00A73DD5" w:rsidRDefault="000E127D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555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E7E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Realização de Reunião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847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2F9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Ata de Reunião, Registro Fotográfico, Lista de Presença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9BB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980C44B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547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7A8F4B13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047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EAE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Indicar se o valor foi patrocinado pelo CAU, pelo patrocinado ou terceiros</w:t>
            </w:r>
          </w:p>
        </w:tc>
      </w:tr>
      <w:tr w:rsidR="00F2603D" w:rsidRPr="00F6734B" w14:paraId="7460617C" w14:textId="77777777" w:rsidTr="001E2751">
        <w:trPr>
          <w:trHeight w:val="1497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9589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lastRenderedPageBreak/>
              <w:t>2 – Desenvolvimento de Material para o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A2AE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B4F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84E91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Produção de Materiais Gráficos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F8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5D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Registro Fotográfico dos Itens, Amostra Física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547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14B1BC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AA9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2E1DFCE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67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C5F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F2603D" w:rsidRPr="00F6734B" w14:paraId="43CF09AE" w14:textId="77777777" w:rsidTr="001E2751">
        <w:trPr>
          <w:trHeight w:val="1625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E5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 – Evento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567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BA13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AC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Evento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D1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75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Registro Fotográfico, Vídeos, Lista de Presença, Avaliação de </w:t>
            </w:r>
            <w:proofErr w:type="gramStart"/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Reação, etc.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414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C68F95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CF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B84878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AF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E4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</w:tbl>
    <w:p w14:paraId="78B32828" w14:textId="77777777" w:rsidR="00EE5891" w:rsidRDefault="001E2751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56CBF89" w14:textId="2CCB4193" w:rsid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772BA3" w:rsidRPr="00A705D2" w14:paraId="716F4722" w14:textId="77777777" w:rsidTr="00C07667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C9F12" w14:textId="77777777" w:rsidR="00772BA3" w:rsidRPr="00A705D2" w:rsidRDefault="00772BA3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D4785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  <w:r w:rsid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(R$)</w:t>
            </w:r>
          </w:p>
        </w:tc>
      </w:tr>
      <w:tr w:rsidR="00772BA3" w:rsidRPr="00A705D2" w14:paraId="60A7994C" w14:textId="77777777" w:rsidTr="001E2751">
        <w:trPr>
          <w:trHeight w:val="2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DC23" w14:textId="77777777" w:rsidR="00772BA3" w:rsidRPr="00A705D2" w:rsidRDefault="00772BA3" w:rsidP="00A5679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1FD0F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1A32" w14:textId="77777777" w:rsidR="00772BA3" w:rsidRPr="00A705D2" w:rsidRDefault="00772BA3" w:rsidP="0077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772BA3" w:rsidRPr="00A705D2" w14:paraId="0FD3CAAC" w14:textId="77777777" w:rsidTr="001E2751">
        <w:trPr>
          <w:trHeight w:val="379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EE1A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1 (50%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B07BA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A5451D1" w14:textId="77777777" w:rsidR="00772BA3" w:rsidRPr="00A73DD5" w:rsidRDefault="00772BA3" w:rsidP="003E6559">
            <w:pPr>
              <w:jc w:val="center"/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Até 15 dias após a assinatura do termo de fomento</w:t>
            </w:r>
          </w:p>
        </w:tc>
      </w:tr>
      <w:tr w:rsidR="00772BA3" w:rsidRPr="00A705D2" w14:paraId="4AC77EAB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D2D2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2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8DD1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103685D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6FE4B9F7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3984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3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5D2A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A4CD06C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3A1C497F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26F3" w14:textId="77777777" w:rsidR="00772BA3" w:rsidRPr="00A5679B" w:rsidRDefault="00772BA3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199C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0514DA4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6A3C5A76" w14:textId="77777777" w:rsidR="00E108F3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6237"/>
        <w:gridCol w:w="3685"/>
      </w:tblGrid>
      <w:tr w:rsidR="00D4785B" w:rsidRPr="00A705D2" w14:paraId="1DDEE56D" w14:textId="77777777" w:rsidTr="008712D5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674C17" w14:textId="77777777" w:rsidR="00D4785B" w:rsidRPr="00A705D2" w:rsidRDefault="00D4785B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firstLine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</w:p>
        </w:tc>
      </w:tr>
      <w:tr w:rsidR="00D4785B" w:rsidRPr="00A705D2" w14:paraId="0CBCDCDE" w14:textId="77777777" w:rsidTr="00973F0E">
        <w:trPr>
          <w:trHeight w:val="3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43CA0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6782E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3D13" w14:textId="77777777" w:rsidR="00D4785B" w:rsidRPr="00A705D2" w:rsidRDefault="00D4785B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D4785B" w:rsidRPr="00A705D2" w14:paraId="0D19C55A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F7C1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PATROCINADO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8F69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89CA95A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1EB8BDE3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D780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TERCEIROS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201E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028F7D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229FE52D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6B95" w14:textId="77777777" w:rsidR="00D4785B" w:rsidRPr="00A5679B" w:rsidRDefault="00D4785B" w:rsidP="008712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0FCDB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C715391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6B27C0CB" w14:textId="77777777" w:rsidR="00C07667" w:rsidRDefault="00C07667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8930"/>
        <w:gridCol w:w="2410"/>
      </w:tblGrid>
      <w:tr w:rsidR="00650055" w:rsidRPr="00A705D2" w14:paraId="245452A5" w14:textId="77777777" w:rsidTr="00772BA3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C1697" w14:textId="77777777" w:rsidR="008430D8" w:rsidRDefault="008430D8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12. </w:t>
            </w:r>
            <w:r w:rsidR="00650055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Pagamentos em Espécie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239B9FF5" w14:textId="77777777" w:rsidR="00650055" w:rsidRPr="00A705D2" w:rsidRDefault="00973F0E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="008430D8" w:rsidRPr="008430D8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á regras para pagamento em espécie (art. 38 do Decreto 8726 de 2016), sendo no valor máximo R$ 1.800,00 por fornecedor, devendo ser justificado o porquê de não fazer por transferência bancária </w:t>
            </w:r>
          </w:p>
        </w:tc>
      </w:tr>
      <w:tr w:rsidR="00772BA3" w:rsidRPr="00A705D2" w14:paraId="3B6C058C" w14:textId="77777777" w:rsidTr="00973F0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936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B37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9B92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423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772BA3" w:rsidRPr="00A705D2" w14:paraId="5AE1409B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D0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11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1C99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E51C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36E6304B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678F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5F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CE6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4DD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2857DA5D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74F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7F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C19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3DF7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093B0F5F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ED03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740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94D3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0E2F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9C97160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00F3CC1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7"/>
      </w:tblGrid>
      <w:tr w:rsidR="00432CE6" w:rsidRPr="00A705D2" w14:paraId="63537EBB" w14:textId="77777777" w:rsidTr="00432CE6">
        <w:trPr>
          <w:trHeight w:val="152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A7986" w14:textId="77777777" w:rsidR="00432CE6" w:rsidRPr="008430D8" w:rsidRDefault="00432CE6" w:rsidP="00322B14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13. Contrapartidas</w:t>
            </w:r>
          </w:p>
          <w:p w14:paraId="3834F97A" w14:textId="77777777" w:rsidR="00432CE6" w:rsidRPr="00973F0E" w:rsidRDefault="00432CE6" w:rsidP="00973F0E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(Assinalar apenas os itens identificados no Formulário de Apresentação, para mensuração dos custos</w:t>
            </w:r>
          </w:p>
        </w:tc>
      </w:tr>
      <w:tr w:rsidR="00432CE6" w:rsidRPr="00A705D2" w14:paraId="0A0C25F8" w14:textId="77777777" w:rsidTr="00432CE6">
        <w:trPr>
          <w:trHeight w:val="387"/>
        </w:trPr>
        <w:tc>
          <w:tcPr>
            <w:tcW w:w="14317" w:type="dxa"/>
            <w:tcBorders>
              <w:left w:val="single" w:sz="4" w:space="0" w:color="auto"/>
              <w:right w:val="single" w:sz="4" w:space="0" w:color="auto"/>
            </w:tcBorders>
          </w:tcPr>
          <w:p w14:paraId="5836F96F" w14:textId="77777777" w:rsidR="003D30F6" w:rsidRPr="00611ADB" w:rsidRDefault="003D30F6" w:rsidP="003D3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BF38F" w14:textId="77777777" w:rsidR="003D30F6" w:rsidRDefault="003D30F6" w:rsidP="003D30F6">
            <w:pPr>
              <w:ind w:left="152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32113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xposição da marca CAU/BR nas publicações e materiais produzidos durante o período de patrocínio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58BA5CA" w14:textId="77777777" w:rsidR="003D30F6" w:rsidRPr="00611ADB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aplicação da marca CAU/BR nas peças de comunicação visual do projeto (banners, cartazes e congêneres);</w:t>
            </w:r>
          </w:p>
          <w:p w14:paraId="0964255B" w14:textId="77777777" w:rsidR="003D30F6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citação do CAU/BR na divulgação do projeto para a imprensa;</w:t>
            </w:r>
          </w:p>
          <w:p w14:paraId="61F9C7FB" w14:textId="77777777" w:rsidR="003D30F6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conteúdo editorial relevante para a Arquitetura e Urbanismo;</w:t>
            </w:r>
          </w:p>
          <w:p w14:paraId="4679E3AA" w14:textId="77777777" w:rsidR="003D30F6" w:rsidRPr="00611ADB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autorização, dos autores ou de quem de direito, para download da publicação no sítio eletrônico (site) do CAU/BR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1FD7C9" w14:textId="77777777" w:rsidR="003D30F6" w:rsidRDefault="003D30F6" w:rsidP="003D30F6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611A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11ADB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Especificar:</w:t>
            </w:r>
          </w:p>
          <w:p w14:paraId="455A2219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DAE73C" w14:textId="77777777" w:rsidR="00432CE6" w:rsidRPr="00A73DD5" w:rsidRDefault="00432CE6" w:rsidP="00C6605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3DD5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Especificar:</w:t>
            </w:r>
          </w:p>
          <w:p w14:paraId="41E5AD95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0FD3B" w14:textId="77777777" w:rsidR="00432CE6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F7A95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E57CF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B6417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B6932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F8EC3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A263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677BF" w14:textId="77777777" w:rsidR="002C24F8" w:rsidRPr="00A705D2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CB4AE" w14:textId="77777777" w:rsidR="00432CE6" w:rsidRPr="00A705D2" w:rsidRDefault="00432CE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F195BC3" w14:textId="77777777" w:rsidR="00322B14" w:rsidRPr="00A705D2" w:rsidRDefault="00322B14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9540"/>
      </w:tblGrid>
      <w:tr w:rsidR="00AC5B89" w:rsidRPr="00A705D2" w14:paraId="290BD444" w14:textId="77777777" w:rsidTr="00D4785B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1F1F3" w14:textId="77777777" w:rsidR="00AC5B89" w:rsidRPr="00A705D2" w:rsidRDefault="00AC5B89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AC5B89" w:rsidRPr="00A705D2" w14:paraId="7564CE51" w14:textId="77777777" w:rsidTr="00D4785B">
        <w:trPr>
          <w:trHeight w:val="387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823" w14:textId="77777777" w:rsidR="00481D9D" w:rsidRDefault="00481D9D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6E42D5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Distrital ou Federal, bem como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qualquer órgão ou entidade da Administração Pública, que impeça a transferência de recursos oriundos de dotações consignadas no orçamento do Estado para aplicação na forma prevista e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determinada por este Plano de Trabalho</w:t>
            </w:r>
            <w:r w:rsidR="00551018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2D06E9B4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D406FD6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2C0F4F97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26D2E98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11A155CA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C5B89" w:rsidRPr="00A705D2" w14:paraId="581020A1" w14:textId="77777777" w:rsidTr="0011650D">
        <w:trPr>
          <w:trHeight w:val="1120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283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77A35371" w14:textId="77777777" w:rsidR="00AC5B89" w:rsidRDefault="00AC5B89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4FC51DAC" w14:textId="77777777" w:rsidR="00FB0E3E" w:rsidRPr="00A705D2" w:rsidRDefault="00FB0E3E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AC5B89" w:rsidRPr="00A705D2" w14:paraId="080AAA82" w14:textId="77777777" w:rsidTr="008B53B4">
        <w:trPr>
          <w:trHeight w:val="75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B5D3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Representante Legal:</w:t>
            </w:r>
          </w:p>
          <w:p w14:paraId="650C4AB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39B8AC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127B98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C05439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BFA3" w14:textId="77777777" w:rsidR="00AC5B89" w:rsidRPr="00A705D2" w:rsidRDefault="00AC5B89" w:rsidP="00AC5B8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Técnico:</w:t>
            </w:r>
          </w:p>
        </w:tc>
      </w:tr>
    </w:tbl>
    <w:p w14:paraId="1C3BEBFC" w14:textId="77777777" w:rsidR="0011650D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</w:p>
    <w:p w14:paraId="41D8E336" w14:textId="77777777" w:rsidR="00AC5B89" w:rsidRPr="00A705D2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6F3833" w:rsidRPr="00A705D2" w14:paraId="3BF9D258" w14:textId="77777777" w:rsidTr="00D4785B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15F17" w14:textId="77777777" w:rsidR="006F3833" w:rsidRPr="00A705D2" w:rsidRDefault="00764D11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USO EXCLUSIVO DO CAU/BR</w:t>
            </w:r>
          </w:p>
        </w:tc>
      </w:tr>
      <w:tr w:rsidR="006F3833" w:rsidRPr="00A705D2" w14:paraId="65943FCD" w14:textId="77777777" w:rsidTr="0011650D">
        <w:trPr>
          <w:trHeight w:val="5006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D67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</w:p>
          <w:p w14:paraId="02CB848B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14:paraId="54A8802B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5F49C9E3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Sim 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– Aprovado</w:t>
            </w:r>
          </w:p>
          <w:p w14:paraId="2CD2F942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34B1331E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Não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, há</w:t>
            </w: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D02CD15" w14:textId="77777777" w:rsidR="006F3833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       Descrição dos ajustes necessários:</w:t>
            </w:r>
            <w:r w:rsidRPr="00A705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F826789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AC27F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F3833" w:rsidRPr="00A705D2" w14:paraId="02FA6EA2" w14:textId="77777777" w:rsidTr="0011650D">
        <w:trPr>
          <w:trHeight w:val="828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81F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2952CF46" w14:textId="77777777" w:rsidR="006F3833" w:rsidRDefault="006F3833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68E68B3E" w14:textId="77777777" w:rsidR="0011650D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6F78A90E" w14:textId="77777777" w:rsidR="0011650D" w:rsidRPr="00A705D2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6F3833" w:rsidRPr="00A705D2" w14:paraId="1AB75141" w14:textId="77777777" w:rsidTr="00C6605E">
        <w:trPr>
          <w:trHeight w:val="1337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E9BB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pela Análise</w:t>
            </w:r>
            <w:r w:rsidR="00B81CEC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ou Aprovação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3F7DA392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F8F373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6A073B1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483433C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5B4F924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108F3" w:rsidRPr="00A705D2" w:rsidSect="0011650D">
      <w:headerReference w:type="default" r:id="rId11"/>
      <w:footerReference w:type="default" r:id="rId12"/>
      <w:pgSz w:w="16840" w:h="11900" w:orient="landscape" w:code="9"/>
      <w:pgMar w:top="1174" w:right="1701" w:bottom="703" w:left="1418" w:header="1140" w:footer="100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DC69" w14:textId="77777777" w:rsidR="005B483E" w:rsidRDefault="005B483E">
      <w:r>
        <w:separator/>
      </w:r>
    </w:p>
  </w:endnote>
  <w:endnote w:type="continuationSeparator" w:id="0">
    <w:p w14:paraId="54ABEB7E" w14:textId="77777777" w:rsidR="005B483E" w:rsidRDefault="005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99F6" w14:textId="77777777" w:rsidR="003E6559" w:rsidRDefault="00C312AE" w:rsidP="00B82B20">
    <w:pPr>
      <w:pStyle w:val="Rodap"/>
      <w:tabs>
        <w:tab w:val="left" w:pos="1328"/>
        <w:tab w:val="left" w:pos="149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549296D" wp14:editId="22C72440">
          <wp:simplePos x="0" y="0"/>
          <wp:positionH relativeFrom="page">
            <wp:posOffset>7556500</wp:posOffset>
          </wp:positionH>
          <wp:positionV relativeFrom="paragraph">
            <wp:posOffset>52705</wp:posOffset>
          </wp:positionV>
          <wp:extent cx="3218815" cy="73342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25"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CC66312" wp14:editId="71D38FBD">
          <wp:simplePos x="0" y="0"/>
          <wp:positionH relativeFrom="page">
            <wp:posOffset>-3175</wp:posOffset>
          </wp:positionH>
          <wp:positionV relativeFrom="paragraph">
            <wp:posOffset>52705</wp:posOffset>
          </wp:positionV>
          <wp:extent cx="7571740" cy="733425"/>
          <wp:effectExtent l="0" t="0" r="0" b="0"/>
          <wp:wrapNone/>
          <wp:docPr id="1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559">
      <w:tab/>
    </w:r>
    <w:r w:rsidR="003E6559">
      <w:tab/>
    </w:r>
    <w:r w:rsidR="003E6559">
      <w:tab/>
    </w:r>
  </w:p>
  <w:p w14:paraId="0CAB3030" w14:textId="77777777" w:rsidR="003E6559" w:rsidRDefault="003E65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EEB" w14:textId="77777777" w:rsidR="005B483E" w:rsidRDefault="005B483E">
      <w:r>
        <w:separator/>
      </w:r>
    </w:p>
  </w:footnote>
  <w:footnote w:type="continuationSeparator" w:id="0">
    <w:p w14:paraId="1708465C" w14:textId="77777777" w:rsidR="005B483E" w:rsidRDefault="005B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340" w14:textId="77777777" w:rsidR="003E6559" w:rsidRDefault="00C312AE">
    <w:pPr>
      <w:rPr>
        <w:sz w:val="20"/>
        <w:lang w:eastAsia="pt-BR"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0F4CC" wp14:editId="4DFC34F6">
          <wp:simplePos x="0" y="0"/>
          <wp:positionH relativeFrom="margin">
            <wp:posOffset>4417695</wp:posOffset>
          </wp:positionH>
          <wp:positionV relativeFrom="paragraph">
            <wp:posOffset>-647065</wp:posOffset>
          </wp:positionV>
          <wp:extent cx="5366385" cy="87185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97" t="19377"/>
                  <a:stretch>
                    <a:fillRect/>
                  </a:stretch>
                </pic:blipFill>
                <pic:spPr bwMode="auto">
                  <a:xfrm>
                    <a:off x="0" y="0"/>
                    <a:ext cx="53663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F88AF10" wp14:editId="19B0CFA8">
          <wp:simplePos x="0" y="0"/>
          <wp:positionH relativeFrom="margin">
            <wp:posOffset>-903605</wp:posOffset>
          </wp:positionH>
          <wp:positionV relativeFrom="paragraph">
            <wp:posOffset>-856615</wp:posOffset>
          </wp:positionV>
          <wp:extent cx="7560310" cy="1081405"/>
          <wp:effectExtent l="0" t="0" r="0" b="0"/>
          <wp:wrapNone/>
          <wp:docPr id="4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B2784" wp14:editId="3FC7B15E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486B3" id="Rectangle 2" o:spid="_x0000_s1026" style="position:absolute;margin-left:47.95pt;margin-top:771.1pt;width:439.0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&#13;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C48C0" wp14:editId="05AFD34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CBC05" id="Rectangle 3" o:spid="_x0000_s1026" style="position:absolute;margin-left:85.45pt;margin-top:790.4pt;width:438.1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&#13;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FD7"/>
    <w:multiLevelType w:val="hybridMultilevel"/>
    <w:tmpl w:val="7B24B250"/>
    <w:lvl w:ilvl="0" w:tplc="5C627644">
      <w:start w:val="1"/>
      <w:numFmt w:val="decimal"/>
      <w:lvlText w:val="%1-"/>
      <w:lvlJc w:val="left"/>
      <w:pPr>
        <w:ind w:left="393" w:hanging="360"/>
      </w:pPr>
      <w:rPr>
        <w:rFonts w:hint="default"/>
        <w:b w:val="0"/>
        <w:i/>
        <w:color w:val="A6A6A6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22"/>
  </w:num>
  <w:num w:numId="10">
    <w:abstractNumId w:val="10"/>
  </w:num>
  <w:num w:numId="11">
    <w:abstractNumId w:val="20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4"/>
  </w:num>
  <w:num w:numId="27">
    <w:abstractNumId w:val="18"/>
  </w:num>
  <w:num w:numId="28">
    <w:abstractNumId w:val="6"/>
  </w:num>
  <w:num w:numId="29">
    <w:abstractNumId w:val="7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B"/>
    <w:rsid w:val="000029A9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27D"/>
    <w:rsid w:val="000E140F"/>
    <w:rsid w:val="000E43F4"/>
    <w:rsid w:val="000E79EA"/>
    <w:rsid w:val="00100A9F"/>
    <w:rsid w:val="00102E51"/>
    <w:rsid w:val="00110D57"/>
    <w:rsid w:val="001131A5"/>
    <w:rsid w:val="0011650D"/>
    <w:rsid w:val="00120658"/>
    <w:rsid w:val="0012288A"/>
    <w:rsid w:val="00137704"/>
    <w:rsid w:val="001416AA"/>
    <w:rsid w:val="00150CEA"/>
    <w:rsid w:val="001645BA"/>
    <w:rsid w:val="00175CBE"/>
    <w:rsid w:val="001819A1"/>
    <w:rsid w:val="00187275"/>
    <w:rsid w:val="0019336A"/>
    <w:rsid w:val="0019370B"/>
    <w:rsid w:val="00193E55"/>
    <w:rsid w:val="001A5F88"/>
    <w:rsid w:val="001B22AC"/>
    <w:rsid w:val="001B6A9C"/>
    <w:rsid w:val="001B73B8"/>
    <w:rsid w:val="001C30FA"/>
    <w:rsid w:val="001D05E2"/>
    <w:rsid w:val="001E2751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491"/>
    <w:rsid w:val="00283815"/>
    <w:rsid w:val="0028527E"/>
    <w:rsid w:val="00291FA9"/>
    <w:rsid w:val="00293540"/>
    <w:rsid w:val="002A59DE"/>
    <w:rsid w:val="002C24F8"/>
    <w:rsid w:val="002C599F"/>
    <w:rsid w:val="002D50A8"/>
    <w:rsid w:val="002E18BA"/>
    <w:rsid w:val="00301BB2"/>
    <w:rsid w:val="00306A79"/>
    <w:rsid w:val="003111C4"/>
    <w:rsid w:val="00322B14"/>
    <w:rsid w:val="00325964"/>
    <w:rsid w:val="0032672C"/>
    <w:rsid w:val="0035526C"/>
    <w:rsid w:val="00356216"/>
    <w:rsid w:val="00360224"/>
    <w:rsid w:val="00380798"/>
    <w:rsid w:val="00390C9F"/>
    <w:rsid w:val="003A46DD"/>
    <w:rsid w:val="003C13A0"/>
    <w:rsid w:val="003C277A"/>
    <w:rsid w:val="003C2F52"/>
    <w:rsid w:val="003D30F6"/>
    <w:rsid w:val="003D6A21"/>
    <w:rsid w:val="003D6BF0"/>
    <w:rsid w:val="003E4613"/>
    <w:rsid w:val="003E6559"/>
    <w:rsid w:val="00404ECB"/>
    <w:rsid w:val="004168A5"/>
    <w:rsid w:val="00432CE6"/>
    <w:rsid w:val="00441E71"/>
    <w:rsid w:val="00453830"/>
    <w:rsid w:val="0046473F"/>
    <w:rsid w:val="0046735B"/>
    <w:rsid w:val="00467DD9"/>
    <w:rsid w:val="00472CFA"/>
    <w:rsid w:val="00473B5E"/>
    <w:rsid w:val="00481D9D"/>
    <w:rsid w:val="00483098"/>
    <w:rsid w:val="00483C9A"/>
    <w:rsid w:val="00494E2A"/>
    <w:rsid w:val="004967FB"/>
    <w:rsid w:val="004A5A38"/>
    <w:rsid w:val="004A5E4E"/>
    <w:rsid w:val="004B04B4"/>
    <w:rsid w:val="004B4D22"/>
    <w:rsid w:val="004C26CF"/>
    <w:rsid w:val="004D1DE9"/>
    <w:rsid w:val="004D45D0"/>
    <w:rsid w:val="004D5596"/>
    <w:rsid w:val="004F0E39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B483E"/>
    <w:rsid w:val="005B4D8C"/>
    <w:rsid w:val="005C1393"/>
    <w:rsid w:val="005C6DA7"/>
    <w:rsid w:val="00605AC8"/>
    <w:rsid w:val="00614A8C"/>
    <w:rsid w:val="006154AF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37C0"/>
    <w:rsid w:val="00674705"/>
    <w:rsid w:val="006752DB"/>
    <w:rsid w:val="006766EE"/>
    <w:rsid w:val="00697105"/>
    <w:rsid w:val="00697AB9"/>
    <w:rsid w:val="006C0C46"/>
    <w:rsid w:val="006E3DDD"/>
    <w:rsid w:val="006F36E0"/>
    <w:rsid w:val="006F3833"/>
    <w:rsid w:val="007049F7"/>
    <w:rsid w:val="00707C22"/>
    <w:rsid w:val="00735E97"/>
    <w:rsid w:val="00745E01"/>
    <w:rsid w:val="0074668F"/>
    <w:rsid w:val="00755F10"/>
    <w:rsid w:val="00764D11"/>
    <w:rsid w:val="00765E57"/>
    <w:rsid w:val="00772BA3"/>
    <w:rsid w:val="007857BE"/>
    <w:rsid w:val="00785B15"/>
    <w:rsid w:val="00793277"/>
    <w:rsid w:val="007942DB"/>
    <w:rsid w:val="0079546B"/>
    <w:rsid w:val="007A15FD"/>
    <w:rsid w:val="007A3D58"/>
    <w:rsid w:val="007A6157"/>
    <w:rsid w:val="007B011F"/>
    <w:rsid w:val="007B7989"/>
    <w:rsid w:val="007C1413"/>
    <w:rsid w:val="007D5F2A"/>
    <w:rsid w:val="007E1DD4"/>
    <w:rsid w:val="007E492A"/>
    <w:rsid w:val="007F5564"/>
    <w:rsid w:val="00804E9C"/>
    <w:rsid w:val="0081318E"/>
    <w:rsid w:val="00820825"/>
    <w:rsid w:val="0082363B"/>
    <w:rsid w:val="00832F87"/>
    <w:rsid w:val="0084248D"/>
    <w:rsid w:val="008430D8"/>
    <w:rsid w:val="008712D5"/>
    <w:rsid w:val="00882067"/>
    <w:rsid w:val="00887B94"/>
    <w:rsid w:val="008927E3"/>
    <w:rsid w:val="00893D62"/>
    <w:rsid w:val="008A337C"/>
    <w:rsid w:val="008B0307"/>
    <w:rsid w:val="008B53B4"/>
    <w:rsid w:val="008C458D"/>
    <w:rsid w:val="008D2DF8"/>
    <w:rsid w:val="008D303C"/>
    <w:rsid w:val="008D32C3"/>
    <w:rsid w:val="008D3665"/>
    <w:rsid w:val="00907DD8"/>
    <w:rsid w:val="009109BC"/>
    <w:rsid w:val="009141A6"/>
    <w:rsid w:val="00917AE9"/>
    <w:rsid w:val="009255C2"/>
    <w:rsid w:val="009364BD"/>
    <w:rsid w:val="00954A2B"/>
    <w:rsid w:val="00973F0E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4CB4"/>
    <w:rsid w:val="00A361A2"/>
    <w:rsid w:val="00A4093F"/>
    <w:rsid w:val="00A40B3C"/>
    <w:rsid w:val="00A42EA4"/>
    <w:rsid w:val="00A43453"/>
    <w:rsid w:val="00A44A2A"/>
    <w:rsid w:val="00A54070"/>
    <w:rsid w:val="00A5679B"/>
    <w:rsid w:val="00A64CCE"/>
    <w:rsid w:val="00A663CC"/>
    <w:rsid w:val="00A668EE"/>
    <w:rsid w:val="00A704E6"/>
    <w:rsid w:val="00A705D2"/>
    <w:rsid w:val="00A73DD5"/>
    <w:rsid w:val="00A82663"/>
    <w:rsid w:val="00A92CF2"/>
    <w:rsid w:val="00AB2C11"/>
    <w:rsid w:val="00AC5B89"/>
    <w:rsid w:val="00AD3B87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C07667"/>
    <w:rsid w:val="00C10C8E"/>
    <w:rsid w:val="00C113BD"/>
    <w:rsid w:val="00C1605C"/>
    <w:rsid w:val="00C312AE"/>
    <w:rsid w:val="00C3350C"/>
    <w:rsid w:val="00C3435C"/>
    <w:rsid w:val="00C3531A"/>
    <w:rsid w:val="00C47127"/>
    <w:rsid w:val="00C47B82"/>
    <w:rsid w:val="00C50468"/>
    <w:rsid w:val="00C518E2"/>
    <w:rsid w:val="00C54877"/>
    <w:rsid w:val="00C6294C"/>
    <w:rsid w:val="00C6605E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37F57"/>
    <w:rsid w:val="00D46265"/>
    <w:rsid w:val="00D47019"/>
    <w:rsid w:val="00D4785B"/>
    <w:rsid w:val="00D52461"/>
    <w:rsid w:val="00D56D9E"/>
    <w:rsid w:val="00D60C59"/>
    <w:rsid w:val="00D67ADB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52E01"/>
    <w:rsid w:val="00E7149B"/>
    <w:rsid w:val="00E9600C"/>
    <w:rsid w:val="00E9688D"/>
    <w:rsid w:val="00EA479B"/>
    <w:rsid w:val="00EB1E38"/>
    <w:rsid w:val="00EB4A38"/>
    <w:rsid w:val="00EB608E"/>
    <w:rsid w:val="00EB62CD"/>
    <w:rsid w:val="00ED3531"/>
    <w:rsid w:val="00EE3AFA"/>
    <w:rsid w:val="00EE5891"/>
    <w:rsid w:val="00EF21DC"/>
    <w:rsid w:val="00F04988"/>
    <w:rsid w:val="00F04DAC"/>
    <w:rsid w:val="00F07796"/>
    <w:rsid w:val="00F17345"/>
    <w:rsid w:val="00F2527C"/>
    <w:rsid w:val="00F2603D"/>
    <w:rsid w:val="00F30DC9"/>
    <w:rsid w:val="00F35B63"/>
    <w:rsid w:val="00F40C1F"/>
    <w:rsid w:val="00F42104"/>
    <w:rsid w:val="00F423FF"/>
    <w:rsid w:val="00F6734B"/>
    <w:rsid w:val="00F96991"/>
    <w:rsid w:val="00FB0E3E"/>
    <w:rsid w:val="00FB1D4E"/>
    <w:rsid w:val="00FB6F5D"/>
    <w:rsid w:val="00FD36F9"/>
    <w:rsid w:val="00FE43BA"/>
    <w:rsid w:val="00FF27CD"/>
    <w:rsid w:val="00FF66CB"/>
    <w:rsid w:val="146D6F19"/>
    <w:rsid w:val="4A31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5AA69111"/>
  <w15:chartTrackingRefBased/>
  <w15:docId w15:val="{56E23FFE-585E-40B8-AB65-62CB030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5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elacomgrade1">
    <w:name w:val="Tabela com grade1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normaltextrun">
    <w:name w:val="normaltextrun"/>
    <w:basedOn w:val="Fontepargpadro"/>
    <w:rsid w:val="000E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557E-58C0-4EB5-9678-7111F780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4C4CD-6244-4CEF-A810-F45A1A788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3B3E5-7A5E-4E0C-8D7C-3A435FF1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63A21-B37B-4D2B-A75E-6E39D42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Luiza .</cp:lastModifiedBy>
  <cp:revision>4</cp:revision>
  <cp:lastPrinted>2016-07-06T20:27:00Z</cp:lastPrinted>
  <dcterms:created xsi:type="dcterms:W3CDTF">2022-05-17T10:56:00Z</dcterms:created>
  <dcterms:modified xsi:type="dcterms:W3CDTF">2022-05-18T18:14:00Z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